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1E389" w:themeColor="accent1" w:themeTint="99"/>
  <w:body>
    <w:p w:rsidR="00A22AB3" w:rsidRDefault="007C75AD" w:rsidP="00A22AB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7C75AD">
        <w:rPr>
          <w:rFonts w:ascii="Times New Roman" w:hAnsi="Times New Roman" w:cs="Times New Roman"/>
          <w:sz w:val="40"/>
          <w:szCs w:val="40"/>
        </w:rPr>
        <w:t>Порядок</w:t>
      </w:r>
    </w:p>
    <w:p w:rsidR="007B3C4C" w:rsidRPr="00A22AB3" w:rsidRDefault="007C75AD" w:rsidP="00A22A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22AB3">
        <w:rPr>
          <w:rFonts w:ascii="Times New Roman" w:hAnsi="Times New Roman" w:cs="Times New Roman"/>
          <w:sz w:val="36"/>
          <w:szCs w:val="36"/>
        </w:rPr>
        <w:t xml:space="preserve"> маршрутизации пациентов при проведении </w:t>
      </w:r>
      <w:r w:rsidR="002153A8">
        <w:rPr>
          <w:rFonts w:ascii="Times New Roman" w:hAnsi="Times New Roman" w:cs="Times New Roman"/>
          <w:sz w:val="36"/>
          <w:szCs w:val="36"/>
        </w:rPr>
        <w:t xml:space="preserve">профилактического медицинского осмотра </w:t>
      </w:r>
      <w:r w:rsidRPr="00A22AB3">
        <w:rPr>
          <w:rFonts w:ascii="Times New Roman" w:hAnsi="Times New Roman" w:cs="Times New Roman"/>
          <w:sz w:val="36"/>
          <w:szCs w:val="36"/>
        </w:rPr>
        <w:t>взрослого населения</w:t>
      </w:r>
      <w:r w:rsidR="002153A8">
        <w:rPr>
          <w:rFonts w:ascii="Times New Roman" w:hAnsi="Times New Roman" w:cs="Times New Roman"/>
          <w:sz w:val="36"/>
          <w:szCs w:val="36"/>
        </w:rPr>
        <w:t xml:space="preserve"> </w:t>
      </w:r>
      <w:r w:rsidR="00236322">
        <w:rPr>
          <w:rFonts w:ascii="Times New Roman" w:hAnsi="Times New Roman" w:cs="Times New Roman"/>
          <w:sz w:val="36"/>
          <w:szCs w:val="36"/>
        </w:rPr>
        <w:t>в поликлинике</w:t>
      </w:r>
    </w:p>
    <w:p w:rsidR="003C7464" w:rsidRDefault="00811D49" w:rsidP="00A22AB3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26" style="position:absolute;margin-left:112.2pt;margin-top:27.2pt;width:246.8pt;height:30.75pt;z-index:251658240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26">
              <w:txbxContent>
                <w:p w:rsidR="007C75AD" w:rsidRPr="007C75AD" w:rsidRDefault="007C75AD" w:rsidP="007C75AD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C75A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ПАЦИЕНТ</w:t>
                  </w:r>
                </w:p>
              </w:txbxContent>
            </v:textbox>
          </v:rect>
        </w:pict>
      </w:r>
      <w:r w:rsidR="007C75AD">
        <w:rPr>
          <w:rFonts w:ascii="Times New Roman" w:hAnsi="Times New Roman" w:cs="Times New Roman"/>
          <w:sz w:val="40"/>
          <w:szCs w:val="40"/>
        </w:rPr>
        <w:t xml:space="preserve">              </w:t>
      </w:r>
    </w:p>
    <w:p w:rsidR="003C7464" w:rsidRPr="003C7464" w:rsidRDefault="00811D49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0" type="#_x0000_t34" style="position:absolute;margin-left:359pt;margin-top:4.25pt;width:73.45pt;height:27pt;z-index:251691008" o:connectortype="elbow" adj="10793,-148200,-130585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9" type="#_x0000_t34" style="position:absolute;margin-left:47.7pt;margin-top:4.25pt;width:64.5pt;height:31.5pt;rotation:180;flip:y;z-index:251689984" o:connectortype="elbow" adj=",127029,-66056">
            <v:stroke endarrow="block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margin-left:215.7pt;margin-top:31.5pt;width:38.25pt;height:17pt;z-index:25166336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29" type="#_x0000_t67" style="position:absolute;margin-left:409.95pt;margin-top:31.25pt;width:38.25pt;height:17.25pt;z-index:251661312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0" type="#_x0000_t67" style="position:absolute;margin-left:31.95pt;margin-top:35.75pt;width:38.25pt;height:17.25pt;z-index:251662336">
            <v:textbox style="layout-flow:vertical-ideographic"/>
          </v:shape>
        </w:pict>
      </w:r>
    </w:p>
    <w:p w:rsidR="003C7464" w:rsidRPr="003C7464" w:rsidRDefault="00811D49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2" style="position:absolute;margin-left:-19.8pt;margin-top:16.55pt;width:139.5pt;height:39.75pt;z-index:251664384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32">
              <w:txbxContent>
                <w:p w:rsidR="003C7464" w:rsidRPr="00E3210C" w:rsidRDefault="003C746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Самообращение</w:t>
                  </w:r>
                  <w:r w:rsidR="005A2132" w:rsidRP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4" style="position:absolute;margin-left:332.7pt;margin-top:12.05pt;width:141.75pt;height:44.25pt;z-index:251666432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34">
              <w:txbxContent>
                <w:p w:rsidR="003C7464" w:rsidRPr="00E3210C" w:rsidRDefault="003C7464" w:rsidP="005A213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Узкие специалисты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3" style="position:absolute;margin-left:160.2pt;margin-top:12.05pt;width:150.75pt;height:44.25pt;z-index:251665408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33">
              <w:txbxContent>
                <w:p w:rsidR="003C7464" w:rsidRPr="00E3210C" w:rsidRDefault="003C7464" w:rsidP="005A2132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E3210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Врачи первичного звена</w:t>
                  </w:r>
                </w:p>
              </w:txbxContent>
            </v:textbox>
          </v:rect>
        </w:pict>
      </w:r>
    </w:p>
    <w:p w:rsidR="003C7464" w:rsidRPr="003C7464" w:rsidRDefault="00811D49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38" style="position:absolute;margin-left:-34.05pt;margin-top:30.9pt;width:520.5pt;height:33.75pt;z-index:251670528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38">
              <w:txbxContent>
                <w:p w:rsidR="003C7464" w:rsidRPr="005A2132" w:rsidRDefault="003C7464" w:rsidP="005A2132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r w:rsidRPr="005A2132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Понедельник – пятница с </w:t>
                  </w:r>
                  <w:r w:rsidR="005A2132" w:rsidRPr="005A2132">
                    <w:rPr>
                      <w:rFonts w:ascii="Times New Roman" w:hAnsi="Times New Roman" w:cs="Times New Roman"/>
                      <w:sz w:val="48"/>
                      <w:szCs w:val="48"/>
                    </w:rPr>
                    <w:t>08:00 до 1</w:t>
                  </w:r>
                  <w:r w:rsidR="004E49CE">
                    <w:rPr>
                      <w:rFonts w:ascii="Times New Roman" w:hAnsi="Times New Roman" w:cs="Times New Roman"/>
                      <w:sz w:val="48"/>
                      <w:szCs w:val="48"/>
                    </w:rPr>
                    <w:t>8</w:t>
                  </w:r>
                  <w:r w:rsidR="005A2132" w:rsidRPr="005A2132">
                    <w:rPr>
                      <w:rFonts w:ascii="Times New Roman" w:hAnsi="Times New Roman" w:cs="Times New Roman"/>
                      <w:sz w:val="48"/>
                      <w:szCs w:val="48"/>
                    </w:rPr>
                    <w:t>:00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7" type="#_x0000_t67" style="position:absolute;margin-left:394.2pt;margin-top:19.85pt;width:38.25pt;height:11.05pt;z-index:251669504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6" type="#_x0000_t67" style="position:absolute;margin-left:215.7pt;margin-top:19.85pt;width:38.25pt;height:11.05pt;z-index:25166848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5" type="#_x0000_t67" style="position:absolute;margin-left:31.95pt;margin-top:19.85pt;width:38.25pt;height:11.05pt;z-index:251667456">
            <v:textbox style="layout-flow:vertical-ideographic"/>
          </v:shape>
        </w:pict>
      </w:r>
    </w:p>
    <w:p w:rsidR="003C7464" w:rsidRPr="003C7464" w:rsidRDefault="00811D49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39" type="#_x0000_t67" style="position:absolute;margin-left:215.7pt;margin-top:28.2pt;width:38.25pt;height:12.75pt;z-index:251671552">
            <v:textbox style="layout-flow:vertical-ideographic"/>
          </v:shape>
        </w:pict>
      </w:r>
    </w:p>
    <w:p w:rsidR="003C7464" w:rsidRPr="003C7464" w:rsidRDefault="00811D49" w:rsidP="003C746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1" style="position:absolute;margin-left:-64.05pt;margin-top:4.5pt;width:564.75pt;height:160.8pt;z-index:251672576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41">
              <w:txbxContent>
                <w:p w:rsidR="005A2132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Кабинет </w:t>
                  </w:r>
                  <w:r w:rsidR="004C3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профилактики </w:t>
                  </w:r>
                  <w:r w:rsidRPr="00883B9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№</w:t>
                  </w:r>
                  <w:r w:rsidR="00E3210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883B9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1А</w:t>
                  </w:r>
                  <w:r w:rsidR="004C3C2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1  этаж поликлиники</w:t>
                  </w:r>
                </w:p>
                <w:p w:rsidR="004E49CE" w:rsidRPr="004E49CE" w:rsidRDefault="004E49CE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49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(пн-пт с 08:00 до 18:00</w:t>
                  </w:r>
                  <w:r w:rsidR="008C226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среда, четверг,</w:t>
                  </w:r>
                  <w:r w:rsidRPr="004E49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суббота по графику с 08:00 до 12:00)</w:t>
                  </w:r>
                </w:p>
                <w:p w:rsidR="002C2640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153A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-анкетирование</w:t>
                  </w:r>
                  <w:r w:rsidR="004E49C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2153A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-антропометрия</w:t>
                  </w:r>
                  <w:r w:rsidR="00E3210C" w:rsidRPr="002153A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5A2132" w:rsidRPr="002153A8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153A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(измерение роста, массы тела, окружности талии, расчет ИМТ)</w:t>
                  </w:r>
                </w:p>
                <w:p w:rsidR="005A2132" w:rsidRPr="002153A8" w:rsidRDefault="005A2132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153A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-измерение АД</w:t>
                  </w:r>
                  <w:r w:rsidR="004E49C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r w:rsidRPr="002153A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-измерение ВГД</w:t>
                  </w:r>
                </w:p>
                <w:p w:rsidR="002153A8" w:rsidRPr="002153A8" w:rsidRDefault="002153A8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153A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-определение уровня глюкозы и холестерина</w:t>
                  </w:r>
                </w:p>
                <w:p w:rsidR="002153A8" w:rsidRPr="002153A8" w:rsidRDefault="002153A8" w:rsidP="002153A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153A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-заполнение учетной документации</w:t>
                  </w:r>
                </w:p>
                <w:p w:rsidR="002153A8" w:rsidRPr="00A22AB3" w:rsidRDefault="002153A8" w:rsidP="005A213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A2132" w:rsidRDefault="005A2132" w:rsidP="005A2132">
                  <w:pPr>
                    <w:jc w:val="center"/>
                  </w:pPr>
                </w:p>
                <w:p w:rsidR="005A2132" w:rsidRDefault="005A2132"/>
                <w:p w:rsidR="005A2132" w:rsidRDefault="005A2132">
                  <w:r>
                    <w:t xml:space="preserve">- </w:t>
                  </w:r>
                </w:p>
              </w:txbxContent>
            </v:textbox>
          </v:rect>
        </w:pict>
      </w:r>
    </w:p>
    <w:p w:rsidR="003C7464" w:rsidRPr="003C7464" w:rsidRDefault="003C7464" w:rsidP="003C7464">
      <w:pPr>
        <w:rPr>
          <w:rFonts w:ascii="Times New Roman" w:hAnsi="Times New Roman" w:cs="Times New Roman"/>
          <w:sz w:val="40"/>
          <w:szCs w:val="40"/>
        </w:rPr>
      </w:pPr>
    </w:p>
    <w:p w:rsidR="003C7464" w:rsidRPr="003C7464" w:rsidRDefault="003C7464" w:rsidP="003C7464">
      <w:pPr>
        <w:rPr>
          <w:rFonts w:ascii="Times New Roman" w:hAnsi="Times New Roman" w:cs="Times New Roman"/>
          <w:sz w:val="40"/>
          <w:szCs w:val="40"/>
        </w:rPr>
      </w:pPr>
    </w:p>
    <w:p w:rsidR="003C7464" w:rsidRDefault="003C7464" w:rsidP="003C7464">
      <w:pPr>
        <w:rPr>
          <w:rFonts w:ascii="Times New Roman" w:hAnsi="Times New Roman" w:cs="Times New Roman"/>
          <w:sz w:val="40"/>
          <w:szCs w:val="40"/>
        </w:rPr>
      </w:pPr>
    </w:p>
    <w:p w:rsidR="005A2132" w:rsidRDefault="00811D49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7" type="#_x0000_t67" style="position:absolute;left:0;text-align:left;margin-left:388.95pt;margin-top:19.5pt;width:38.25pt;height:17.3pt;z-index:251687936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44" type="#_x0000_t67" style="position:absolute;left:0;text-align:left;margin-left:-.3pt;margin-top:19.5pt;width:38.25pt;height:17.3pt;z-index:251675648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4" type="#_x0000_t67" style="position:absolute;left:0;text-align:left;margin-left:190.2pt;margin-top:19.5pt;width:38.25pt;height:18.4pt;z-index:251684864">
            <v:textbox style="layout-flow:vertical-ideographic"/>
          </v:shape>
        </w:pict>
      </w:r>
    </w:p>
    <w:p w:rsidR="005A2132" w:rsidRDefault="00811D49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5" style="position:absolute;left:0;text-align:left;margin-left:-70.8pt;margin-top:.35pt;width:190.5pt;height:95.1pt;z-index:251676672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45">
              <w:txbxContent>
                <w:p w:rsid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Кабинет №</w:t>
                  </w:r>
                  <w:r w:rsidR="00036F0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883B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15 </w:t>
                  </w:r>
                </w:p>
                <w:p w:rsidR="005A2132" w:rsidRPr="00883B94" w:rsidRDefault="00883B94" w:rsidP="00E3210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 этаж поликлиники</w:t>
                  </w:r>
                </w:p>
                <w:p w:rsidR="00883B94" w:rsidRPr="00C3235B" w:rsidRDefault="00883B94" w:rsidP="00E3210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3235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Смотровой кабинет</w:t>
                  </w:r>
                </w:p>
                <w:p w:rsidR="00EC6A7B" w:rsidRPr="00883B94" w:rsidRDefault="00EC6A7B" w:rsidP="00E3210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08:</w:t>
                  </w:r>
                  <w:r w:rsidR="004E49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 до 1</w:t>
                  </w:r>
                  <w:r w:rsidR="004E49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  <w:r w:rsidR="004E49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7" style="position:absolute;left:0;text-align:left;margin-left:316.2pt;margin-top:.35pt;width:177pt;height:95.1pt;z-index:251678720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47">
              <w:txbxContent>
                <w:p w:rsid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Кабинет № 7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1 этаж поликлиники</w:t>
                  </w:r>
                </w:p>
                <w:p w:rsidR="00883B94" w:rsidRPr="00C3235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C3235B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ЭКГ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08:00 до 16:</w:t>
                  </w:r>
                  <w:r w:rsid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46" style="position:absolute;left:0;text-align:left;margin-left:126.45pt;margin-top:.35pt;width:178.5pt;height:95.1pt;z-index:251677696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46">
              <w:txbxContent>
                <w:p w:rsid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Кабинет № 12 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 этаж поликлиники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3235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Флюорография</w:t>
                  </w: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грудной клетки</w:t>
                  </w:r>
                </w:p>
                <w:p w:rsidR="00883B94" w:rsidRPr="00EC6A7B" w:rsidRDefault="00883B94" w:rsidP="0041452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08:00 до 1</w:t>
                  </w:r>
                  <w:r w:rsidR="00F134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EC6A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:00</w:t>
                  </w:r>
                </w:p>
                <w:p w:rsidR="00883B94" w:rsidRDefault="00883B94"/>
              </w:txbxContent>
            </v:textbox>
          </v:rect>
        </w:pict>
      </w:r>
    </w:p>
    <w:p w:rsidR="005A2132" w:rsidRDefault="005A2132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</w:p>
    <w:p w:rsidR="004C3C21" w:rsidRDefault="00811D49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6" type="#_x0000_t67" style="position:absolute;left:0;text-align:left;margin-left:-6.3pt;margin-top:22.55pt;width:38.25pt;height:17.35pt;z-index:251686912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62" type="#_x0000_t67" style="position:absolute;left:0;text-align:left;margin-left:394.2pt;margin-top:22.55pt;width:38.25pt;height:17.35pt;z-index:251692032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58" type="#_x0000_t67" style="position:absolute;left:0;text-align:left;margin-left:215.7pt;margin-top:22.55pt;width:38.25pt;height:14.25pt;z-index:251688960">
            <v:textbox style="layout-flow:vertical-ideographic"/>
          </v:shape>
        </w:pict>
      </w:r>
    </w:p>
    <w:p w:rsidR="007C75AD" w:rsidRPr="003C7464" w:rsidRDefault="00811D49" w:rsidP="003C7464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55" style="position:absolute;left:0;text-align:left;margin-left:-64.05pt;margin-top:3.45pt;width:557.25pt;height:89.9pt;z-index:251685888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55">
              <w:txbxContent>
                <w:p w:rsidR="002C2640" w:rsidRPr="002C2640" w:rsidRDefault="002C2640" w:rsidP="002C264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2C2640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Кабинет профилактики №1А</w:t>
                  </w:r>
                </w:p>
                <w:p w:rsidR="002C2640" w:rsidRDefault="002C2640" w:rsidP="002C264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B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 определение группы здоровья</w:t>
                  </w:r>
                </w:p>
                <w:p w:rsidR="00036F0E" w:rsidRPr="00883B94" w:rsidRDefault="00036F0E" w:rsidP="002C264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-краткое профилактическое консультирование</w:t>
                  </w:r>
                </w:p>
                <w:p w:rsidR="00883B94" w:rsidRDefault="00883B94"/>
                <w:p w:rsidR="00883B94" w:rsidRDefault="00883B94">
                  <w:r>
                    <w:t>-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52" style="position:absolute;left:0;text-align:left;margin-left:160.2pt;margin-top:109.1pt;width:320.25pt;height:110.8pt;z-index:251682816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52">
              <w:txbxContent>
                <w:p w:rsidR="00883B94" w:rsidRDefault="00F42AB2" w:rsidP="00036F0E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F42AB2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Участковые терапевты,</w:t>
                  </w:r>
                  <w:r w:rsidR="004E49CE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  <w:r w:rsidRPr="00F42AB2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ВОП</w:t>
                  </w:r>
                </w:p>
                <w:p w:rsidR="00A8461F" w:rsidRDefault="004E49CE" w:rsidP="00036F0E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2363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(согласно расписания</w:t>
                  </w:r>
                </w:p>
                <w:p w:rsidR="004E49CE" w:rsidRPr="00236322" w:rsidRDefault="004E49CE" w:rsidP="00036F0E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2363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="00A8461F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</w:t>
                  </w:r>
                  <w:r w:rsidRPr="002363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08:00 до 18:00</w:t>
                  </w:r>
                  <w:r w:rsidR="008C2264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, сб 08:00 до 12:00</w:t>
                  </w:r>
                  <w:r w:rsidRPr="002363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s1063" type="#_x0000_t67" style="position:absolute;left:0;text-align:left;margin-left:-6.3pt;margin-top:93.35pt;width:38.25pt;height:29.5pt;z-index:251693056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left:0;text-align:left;margin-left:126.45pt;margin-top:136.85pt;width:25.5pt;height:38.25pt;z-index:251681792"/>
        </w:pi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rect id="_x0000_s1050" style="position:absolute;left:0;text-align:left;margin-left:-64.05pt;margin-top:125.6pt;width:190.5pt;height:51.55pt;z-index:251680768" fillcolor="#fed36b [1942]" strokecolor="#fed36b [1942]" strokeweight="1pt">
            <v:fill color2="#fef0cd [662]" angle="-45" focus="-50%" type="gradient"/>
            <v:shadow on="t" type="perspective" color="#825c00 [1606]" opacity=".5" offset="1pt" offset2="-3pt"/>
            <v:textbox style="mso-next-textbox:#_x0000_s1050">
              <w:txbxContent>
                <w:p w:rsidR="00F42AB2" w:rsidRDefault="002C2640" w:rsidP="00F42AB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F42AB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Группа здоровья</w:t>
                  </w:r>
                </w:p>
                <w:p w:rsidR="00883B94" w:rsidRPr="00F42AB2" w:rsidRDefault="002C2640" w:rsidP="00F42AB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F42AB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="00F42AB2" w:rsidRPr="00F42AB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3а и 3б</w:t>
                  </w:r>
                </w:p>
              </w:txbxContent>
            </v:textbox>
          </v:rect>
        </w:pict>
      </w:r>
    </w:p>
    <w:sectPr w:rsidR="007C75AD" w:rsidRPr="003C7464" w:rsidSect="00236322">
      <w:pgSz w:w="11906" w:h="16838"/>
      <w:pgMar w:top="568" w:right="850" w:bottom="1134" w:left="1701" w:header="73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99E" w:rsidRDefault="0023699E" w:rsidP="0041452D">
      <w:pPr>
        <w:spacing w:after="0" w:line="240" w:lineRule="auto"/>
      </w:pPr>
      <w:r>
        <w:separator/>
      </w:r>
    </w:p>
  </w:endnote>
  <w:endnote w:type="continuationSeparator" w:id="1">
    <w:p w:rsidR="0023699E" w:rsidRDefault="0023699E" w:rsidP="0041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99E" w:rsidRDefault="0023699E" w:rsidP="0041452D">
      <w:pPr>
        <w:spacing w:after="0" w:line="240" w:lineRule="auto"/>
      </w:pPr>
      <w:r>
        <w:separator/>
      </w:r>
    </w:p>
  </w:footnote>
  <w:footnote w:type="continuationSeparator" w:id="1">
    <w:p w:rsidR="0023699E" w:rsidRDefault="0023699E" w:rsidP="00414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82">
      <o:colormenu v:ext="edit" fillcolor="none [1940]"/>
    </o:shapedefaults>
  </w:hdrShapeDefaults>
  <w:footnotePr>
    <w:footnote w:id="0"/>
    <w:footnote w:id="1"/>
  </w:footnotePr>
  <w:endnotePr>
    <w:endnote w:id="0"/>
    <w:endnote w:id="1"/>
  </w:endnotePr>
  <w:compat/>
  <w:rsids>
    <w:rsidRoot w:val="007C75AD"/>
    <w:rsid w:val="00036F0E"/>
    <w:rsid w:val="001B34CC"/>
    <w:rsid w:val="002153A8"/>
    <w:rsid w:val="00236322"/>
    <w:rsid w:val="0023699E"/>
    <w:rsid w:val="002C2640"/>
    <w:rsid w:val="00305184"/>
    <w:rsid w:val="003C7464"/>
    <w:rsid w:val="003E07C6"/>
    <w:rsid w:val="0041452D"/>
    <w:rsid w:val="00485D3A"/>
    <w:rsid w:val="00496C2E"/>
    <w:rsid w:val="004C3C21"/>
    <w:rsid w:val="004E49CE"/>
    <w:rsid w:val="00570140"/>
    <w:rsid w:val="00581E9B"/>
    <w:rsid w:val="005869A0"/>
    <w:rsid w:val="005A2132"/>
    <w:rsid w:val="005B00C0"/>
    <w:rsid w:val="00713D4A"/>
    <w:rsid w:val="0073360F"/>
    <w:rsid w:val="007A61D1"/>
    <w:rsid w:val="007B3C4C"/>
    <w:rsid w:val="007C75AD"/>
    <w:rsid w:val="00811D49"/>
    <w:rsid w:val="00847C11"/>
    <w:rsid w:val="00881C31"/>
    <w:rsid w:val="00883B94"/>
    <w:rsid w:val="008C2264"/>
    <w:rsid w:val="008F73D9"/>
    <w:rsid w:val="00A22AB3"/>
    <w:rsid w:val="00A8461F"/>
    <w:rsid w:val="00C3235B"/>
    <w:rsid w:val="00CE4D29"/>
    <w:rsid w:val="00DC56CA"/>
    <w:rsid w:val="00E3210C"/>
    <w:rsid w:val="00EC6A7B"/>
    <w:rsid w:val="00F13463"/>
    <w:rsid w:val="00F42AB2"/>
    <w:rsid w:val="00F86C42"/>
    <w:rsid w:val="00FD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1940]"/>
    </o:shapedefaults>
    <o:shapelayout v:ext="edit">
      <o:idmap v:ext="edit" data="1"/>
      <o:rules v:ext="edit">
        <o:r id="V:Rule3" type="connector" idref="#_x0000_s1059"/>
        <o:r id="V:Rule4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452D"/>
  </w:style>
  <w:style w:type="paragraph" w:styleId="a5">
    <w:name w:val="footer"/>
    <w:basedOn w:val="a"/>
    <w:link w:val="a6"/>
    <w:uiPriority w:val="99"/>
    <w:semiHidden/>
    <w:unhideWhenUsed/>
    <w:rsid w:val="0041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4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зящная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055D6-110B-4C7E-8DC1-A8E5E290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STN</dc:creator>
  <cp:lastModifiedBy>DVC</cp:lastModifiedBy>
  <cp:revision>10</cp:revision>
  <cp:lastPrinted>2019-12-17T05:13:00Z</cp:lastPrinted>
  <dcterms:created xsi:type="dcterms:W3CDTF">2019-12-17T07:27:00Z</dcterms:created>
  <dcterms:modified xsi:type="dcterms:W3CDTF">2024-04-16T06:54:00Z</dcterms:modified>
</cp:coreProperties>
</file>